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196f80ff6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2dbf44d7c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Tallulah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054b0a3814a03" /><Relationship Type="http://schemas.openxmlformats.org/officeDocument/2006/relationships/numbering" Target="/word/numbering.xml" Id="R6f034a1f3b2a43ac" /><Relationship Type="http://schemas.openxmlformats.org/officeDocument/2006/relationships/settings" Target="/word/settings.xml" Id="R6a1c1c095230437b" /><Relationship Type="http://schemas.openxmlformats.org/officeDocument/2006/relationships/image" Target="/word/media/3b170d46-26b5-4660-a937-e993fa377649.png" Id="Rcd52dbf44d7c4e17" /></Relationships>
</file>