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04c74e054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7ffb9f5d0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cf3d431ef4948" /><Relationship Type="http://schemas.openxmlformats.org/officeDocument/2006/relationships/numbering" Target="/word/numbering.xml" Id="R9cbbc41c2bb84ee9" /><Relationship Type="http://schemas.openxmlformats.org/officeDocument/2006/relationships/settings" Target="/word/settings.xml" Id="Rbeb0c311343a4059" /><Relationship Type="http://schemas.openxmlformats.org/officeDocument/2006/relationships/image" Target="/word/media/6b177987-d66a-43f0-8fce-3f19e61c07f1.png" Id="R1da7ffb9f5d04444" /></Relationships>
</file>