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01616c6ee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c0e079871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Tallyho,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a4ca645a4586" /><Relationship Type="http://schemas.openxmlformats.org/officeDocument/2006/relationships/numbering" Target="/word/numbering.xml" Id="R75142d3d30c7475e" /><Relationship Type="http://schemas.openxmlformats.org/officeDocument/2006/relationships/settings" Target="/word/settings.xml" Id="Rc4dc4ae9bab343a0" /><Relationship Type="http://schemas.openxmlformats.org/officeDocument/2006/relationships/image" Target="/word/media/14c999bd-c989-4be5-896d-00d202f63cd8.png" Id="R902c0e07987141cd" /></Relationships>
</file>