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a140c4fd7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2c5c87224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Tallysville,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00c67584845ff" /><Relationship Type="http://schemas.openxmlformats.org/officeDocument/2006/relationships/numbering" Target="/word/numbering.xml" Id="R0451e4a59ff4423a" /><Relationship Type="http://schemas.openxmlformats.org/officeDocument/2006/relationships/settings" Target="/word/settings.xml" Id="Re3fe81f0204b425c" /><Relationship Type="http://schemas.openxmlformats.org/officeDocument/2006/relationships/image" Target="/word/media/72d289f2-a75e-421f-be24-913e35564c73.png" Id="R2fb2c5c87224458a" /></Relationships>
</file>