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f68f9ae9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089df1446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Talmage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8bd7250ce40a9" /><Relationship Type="http://schemas.openxmlformats.org/officeDocument/2006/relationships/numbering" Target="/word/numbering.xml" Id="Re066a73171f648b1" /><Relationship Type="http://schemas.openxmlformats.org/officeDocument/2006/relationships/settings" Target="/word/settings.xml" Id="R1ec2b407f8a94cc8" /><Relationship Type="http://schemas.openxmlformats.org/officeDocument/2006/relationships/image" Target="/word/media/c90e9626-b5fe-449d-be9a-c8fe0520a6f6.png" Id="R870089df14464243" /></Relationships>
</file>