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26732b451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033087c20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Talmage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5c923069044f3" /><Relationship Type="http://schemas.openxmlformats.org/officeDocument/2006/relationships/numbering" Target="/word/numbering.xml" Id="R62508a40dd284e1d" /><Relationship Type="http://schemas.openxmlformats.org/officeDocument/2006/relationships/settings" Target="/word/settings.xml" Id="Rc205ce94fc9b455d" /><Relationship Type="http://schemas.openxmlformats.org/officeDocument/2006/relationships/image" Target="/word/media/19b9abed-35c8-4ce7-a938-21ce1bf5e807.png" Id="Rf54033087c204205" /></Relationships>
</file>