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56f189d7e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2c2a2cdc6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Talucah,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717164f846ab" /><Relationship Type="http://schemas.openxmlformats.org/officeDocument/2006/relationships/numbering" Target="/word/numbering.xml" Id="Rc1607923f3194fab" /><Relationship Type="http://schemas.openxmlformats.org/officeDocument/2006/relationships/settings" Target="/word/settings.xml" Id="Rdca9b1703588448f" /><Relationship Type="http://schemas.openxmlformats.org/officeDocument/2006/relationships/image" Target="/word/media/48d19458-4949-489b-8d76-6539058929ee.png" Id="Ra032c2a2cdc64487" /></Relationships>
</file>