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95d50b2d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bd93a28f6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4740fb2a24560" /><Relationship Type="http://schemas.openxmlformats.org/officeDocument/2006/relationships/numbering" Target="/word/numbering.xml" Id="Rec642eb64bc54ffd" /><Relationship Type="http://schemas.openxmlformats.org/officeDocument/2006/relationships/settings" Target="/word/settings.xml" Id="Re95bc8e19bd94d3d" /><Relationship Type="http://schemas.openxmlformats.org/officeDocument/2006/relationships/image" Target="/word/media/0b89acc8-d5ad-42eb-9df1-b64ac1300d9d.png" Id="R9f1bd93a28f6420b" /></Relationships>
</file>