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d4b71eacb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413c494f1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ddae62b7c44d3" /><Relationship Type="http://schemas.openxmlformats.org/officeDocument/2006/relationships/numbering" Target="/word/numbering.xml" Id="R5c85252da7d7469e" /><Relationship Type="http://schemas.openxmlformats.org/officeDocument/2006/relationships/settings" Target="/word/settings.xml" Id="R0f50932297e54668" /><Relationship Type="http://schemas.openxmlformats.org/officeDocument/2006/relationships/image" Target="/word/media/51929160-9ecb-4dcd-918b-402097e58b51.png" Id="R47e413c494f141e9" /></Relationships>
</file>