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3cbaa407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297dcc8a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Tamalco,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f12af3c84321" /><Relationship Type="http://schemas.openxmlformats.org/officeDocument/2006/relationships/numbering" Target="/word/numbering.xml" Id="R594ee44f00594e5a" /><Relationship Type="http://schemas.openxmlformats.org/officeDocument/2006/relationships/settings" Target="/word/settings.xml" Id="R2220a2d0c4ca4099" /><Relationship Type="http://schemas.openxmlformats.org/officeDocument/2006/relationships/image" Target="/word/media/7f1df82e-9883-45ef-acd8-074729127693.png" Id="R71c297dcc8a1478f" /></Relationships>
</file>