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a2f2c7ab9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86ba75e0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Tamalpais-Homestead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7ba763774417c" /><Relationship Type="http://schemas.openxmlformats.org/officeDocument/2006/relationships/numbering" Target="/word/numbering.xml" Id="Ra2f26da7944c4f57" /><Relationship Type="http://schemas.openxmlformats.org/officeDocument/2006/relationships/settings" Target="/word/settings.xml" Id="R9a46119a31034f6b" /><Relationship Type="http://schemas.openxmlformats.org/officeDocument/2006/relationships/image" Target="/word/media/78ab7d26-c573-4e47-9f5f-65866d27bef5.png" Id="R6b2a86ba75e04ceb" /></Relationships>
</file>