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7c4d05465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6cd28803f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Tamaqua,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22850b4044878" /><Relationship Type="http://schemas.openxmlformats.org/officeDocument/2006/relationships/numbering" Target="/word/numbering.xml" Id="R089912afb72d4a0a" /><Relationship Type="http://schemas.openxmlformats.org/officeDocument/2006/relationships/settings" Target="/word/settings.xml" Id="R1606db37c77b4c8b" /><Relationship Type="http://schemas.openxmlformats.org/officeDocument/2006/relationships/image" Target="/word/media/bebc1363-9103-4e8a-a4e0-1fd2b616a6d3.png" Id="R7116cd28803f47b1" /></Relationships>
</file>