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f007569d6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7d927b618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98e55eeb47d9" /><Relationship Type="http://schemas.openxmlformats.org/officeDocument/2006/relationships/numbering" Target="/word/numbering.xml" Id="R00ffa64bffb948f6" /><Relationship Type="http://schemas.openxmlformats.org/officeDocument/2006/relationships/settings" Target="/word/settings.xml" Id="Red7ded9d23554198" /><Relationship Type="http://schemas.openxmlformats.org/officeDocument/2006/relationships/image" Target="/word/media/8e66e0c9-cd53-4666-9ff4-51a03c571aa4.png" Id="Rc477d927b6184efb" /></Relationships>
</file>