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6a9ef93ef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a735123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e87c25b04aa4" /><Relationship Type="http://schemas.openxmlformats.org/officeDocument/2006/relationships/numbering" Target="/word/numbering.xml" Id="R95e1c2d32e2f4761" /><Relationship Type="http://schemas.openxmlformats.org/officeDocument/2006/relationships/settings" Target="/word/settings.xml" Id="Rf2f64846c9014ad1" /><Relationship Type="http://schemas.openxmlformats.org/officeDocument/2006/relationships/image" Target="/word/media/3794cec4-6333-40f0-953e-992c8aa2a455.png" Id="R94fca735123845aa" /></Relationships>
</file>