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080748b4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93446a40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Tamarlane,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66d4ca09f4d80" /><Relationship Type="http://schemas.openxmlformats.org/officeDocument/2006/relationships/numbering" Target="/word/numbering.xml" Id="R2a87707bcf0b4858" /><Relationship Type="http://schemas.openxmlformats.org/officeDocument/2006/relationships/settings" Target="/word/settings.xml" Id="R7f83c6c140514bf5" /><Relationship Type="http://schemas.openxmlformats.org/officeDocument/2006/relationships/image" Target="/word/media/92403039-a7cc-4ade-8cbb-94801acd78da.png" Id="R412f93446a404a7a" /></Relationships>
</file>