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e7e375047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9430c87e5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Tamaron,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8e076e93045a9" /><Relationship Type="http://schemas.openxmlformats.org/officeDocument/2006/relationships/numbering" Target="/word/numbering.xml" Id="R7736942b1a684a92" /><Relationship Type="http://schemas.openxmlformats.org/officeDocument/2006/relationships/settings" Target="/word/settings.xml" Id="Ra0730377696947f9" /><Relationship Type="http://schemas.openxmlformats.org/officeDocument/2006/relationships/image" Target="/word/media/e40f952c-6fa7-4dd1-9cd8-a73888c39418.png" Id="R48b9430c87e546bb" /></Relationships>
</file>