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06235190b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0bd865117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Tambo,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1fe0c2dc440f3" /><Relationship Type="http://schemas.openxmlformats.org/officeDocument/2006/relationships/numbering" Target="/word/numbering.xml" Id="R5892477384df4078" /><Relationship Type="http://schemas.openxmlformats.org/officeDocument/2006/relationships/settings" Target="/word/settings.xml" Id="Rb030aeeb8dc34049" /><Relationship Type="http://schemas.openxmlformats.org/officeDocument/2006/relationships/image" Target="/word/media/44f2d090-b116-4220-991d-2c256bf05f56.png" Id="R6b40bd8651174943" /></Relationships>
</file>