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c0ecd93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407304648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Tamburo,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a1db921944c85" /><Relationship Type="http://schemas.openxmlformats.org/officeDocument/2006/relationships/numbering" Target="/word/numbering.xml" Id="R26d131556007440f" /><Relationship Type="http://schemas.openxmlformats.org/officeDocument/2006/relationships/settings" Target="/word/settings.xml" Id="R3ef27bb9c9054e84" /><Relationship Type="http://schemas.openxmlformats.org/officeDocument/2006/relationships/image" Target="/word/media/193a1b1d-a7ed-449e-af4e-9c7b27b4a221.png" Id="Rc484073046484f26" /></Relationships>
</file>