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53d82f4fa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40ec9f662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Tamcliff,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9ebe053c74869" /><Relationship Type="http://schemas.openxmlformats.org/officeDocument/2006/relationships/numbering" Target="/word/numbering.xml" Id="R3eea3715ff21407b" /><Relationship Type="http://schemas.openxmlformats.org/officeDocument/2006/relationships/settings" Target="/word/settings.xml" Id="R9746c78c3edd4451" /><Relationship Type="http://schemas.openxmlformats.org/officeDocument/2006/relationships/image" Target="/word/media/a9608af3-6bfe-4009-94a5-f1e2b578c538.png" Id="R36d40ec9f6624ce7" /></Relationships>
</file>