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c129cabd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f3044041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Tameron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39f38fa3a4472" /><Relationship Type="http://schemas.openxmlformats.org/officeDocument/2006/relationships/numbering" Target="/word/numbering.xml" Id="R392e1d86f8ab4d2b" /><Relationship Type="http://schemas.openxmlformats.org/officeDocument/2006/relationships/settings" Target="/word/settings.xml" Id="R2835982d8a3840d9" /><Relationship Type="http://schemas.openxmlformats.org/officeDocument/2006/relationships/image" Target="/word/media/5ce44eb9-f3cb-4377-a540-801a885e8423.png" Id="Rffd0f30440414190" /></Relationships>
</file>