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73515002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7f83a172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99d7bfccb4774" /><Relationship Type="http://schemas.openxmlformats.org/officeDocument/2006/relationships/numbering" Target="/word/numbering.xml" Id="R7fd61d32033b42b8" /><Relationship Type="http://schemas.openxmlformats.org/officeDocument/2006/relationships/settings" Target="/word/settings.xml" Id="Rf6e1ecd583964328" /><Relationship Type="http://schemas.openxmlformats.org/officeDocument/2006/relationships/image" Target="/word/media/22ead222-a68d-4897-b386-09b24277c027.png" Id="R7edb7f83a1724b07" /></Relationships>
</file>