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9cfbf429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a47a127fe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Tamiment,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8f2cd38f4442b" /><Relationship Type="http://schemas.openxmlformats.org/officeDocument/2006/relationships/numbering" Target="/word/numbering.xml" Id="Rca294313a7b549ad" /><Relationship Type="http://schemas.openxmlformats.org/officeDocument/2006/relationships/settings" Target="/word/settings.xml" Id="R6ffec50f163e4e52" /><Relationship Type="http://schemas.openxmlformats.org/officeDocument/2006/relationships/image" Target="/word/media/aa5e5aaa-20bb-4475-8571-6debc4c15ce6.png" Id="Rf3ea47a127fe4dca" /></Relationships>
</file>