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e82ac923d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da34217d8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Tamlee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ec11a9c0a481d" /><Relationship Type="http://schemas.openxmlformats.org/officeDocument/2006/relationships/numbering" Target="/word/numbering.xml" Id="R1594f728ef5648f6" /><Relationship Type="http://schemas.openxmlformats.org/officeDocument/2006/relationships/settings" Target="/word/settings.xml" Id="R71975a81f13042dd" /><Relationship Type="http://schemas.openxmlformats.org/officeDocument/2006/relationships/image" Target="/word/media/5fadb6fa-3658-47c9-ba34-bcd175e97d5a.png" Id="R0dbda34217d849fb" /></Relationships>
</file>