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30eee1413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8a132a4e9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Tamlee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018f13919425e" /><Relationship Type="http://schemas.openxmlformats.org/officeDocument/2006/relationships/numbering" Target="/word/numbering.xml" Id="R17407dd940f845c3" /><Relationship Type="http://schemas.openxmlformats.org/officeDocument/2006/relationships/settings" Target="/word/settings.xml" Id="R9532fc2929fa4661" /><Relationship Type="http://schemas.openxmlformats.org/officeDocument/2006/relationships/image" Target="/word/media/027c03e4-2994-4b46-8c1c-2b0136115690.png" Id="Ra0e8a132a4e94a30" /></Relationships>
</file>