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575062566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599086c35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Tammany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a30175b634478" /><Relationship Type="http://schemas.openxmlformats.org/officeDocument/2006/relationships/numbering" Target="/word/numbering.xml" Id="R6f2fe52c16084e71" /><Relationship Type="http://schemas.openxmlformats.org/officeDocument/2006/relationships/settings" Target="/word/settings.xml" Id="Radc4399e5c5f43bb" /><Relationship Type="http://schemas.openxmlformats.org/officeDocument/2006/relationships/image" Target="/word/media/6ad61980-44ea-4420-a72f-060c93f52ca4.png" Id="R195599086c354772" /></Relationships>
</file>