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c9bb8bf20647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85dfcae2014d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Tamola,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193bef613647e2" /><Relationship Type="http://schemas.openxmlformats.org/officeDocument/2006/relationships/numbering" Target="/word/numbering.xml" Id="Rcbb7ebdad3434e39" /><Relationship Type="http://schemas.openxmlformats.org/officeDocument/2006/relationships/settings" Target="/word/settings.xml" Id="Rb7e4f41a358346d4" /><Relationship Type="http://schemas.openxmlformats.org/officeDocument/2006/relationships/image" Target="/word/media/60eb55c6-a467-4118-9235-2cf939305d8f.png" Id="R8785dfcae2014d0f" /></Relationships>
</file>