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29f519898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160866f19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77f4df0cd4cd3" /><Relationship Type="http://schemas.openxmlformats.org/officeDocument/2006/relationships/numbering" Target="/word/numbering.xml" Id="R85307a2b67964a4b" /><Relationship Type="http://schemas.openxmlformats.org/officeDocument/2006/relationships/settings" Target="/word/settings.xml" Id="R1144c53e27fa4a96" /><Relationship Type="http://schemas.openxmlformats.org/officeDocument/2006/relationships/image" Target="/word/media/3bfe5e7a-ee69-4f29-b09d-6a2bd699bf28.png" Id="Ra5d160866f194c33" /></Relationships>
</file>