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6281a127345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c441554b1047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Tamworth,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306303054c4bc8" /><Relationship Type="http://schemas.openxmlformats.org/officeDocument/2006/relationships/numbering" Target="/word/numbering.xml" Id="Rcc9fe22ea6be4edb" /><Relationship Type="http://schemas.openxmlformats.org/officeDocument/2006/relationships/settings" Target="/word/settings.xml" Id="Rbb104b10d0c34e32" /><Relationship Type="http://schemas.openxmlformats.org/officeDocument/2006/relationships/image" Target="/word/media/4a4b8a13-cd44-4664-b1e4-5dd474729027.png" Id="R68c441554b1047e9" /></Relationships>
</file>