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7279ed49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8c9fb5c6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 Oak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8547b53b2464c" /><Relationship Type="http://schemas.openxmlformats.org/officeDocument/2006/relationships/numbering" Target="/word/numbering.xml" Id="R261ece19d58f4c3e" /><Relationship Type="http://schemas.openxmlformats.org/officeDocument/2006/relationships/settings" Target="/word/settings.xml" Id="Rcc834c953d394d61" /><Relationship Type="http://schemas.openxmlformats.org/officeDocument/2006/relationships/image" Target="/word/media/7e3624af-2907-40b0-8858-32dab60af159.png" Id="R26828c9fb5c64c17" /></Relationships>
</file>