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31376ddf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c74758082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Tancred,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7835c67b44a65" /><Relationship Type="http://schemas.openxmlformats.org/officeDocument/2006/relationships/numbering" Target="/word/numbering.xml" Id="R2ef77e75b9f444e1" /><Relationship Type="http://schemas.openxmlformats.org/officeDocument/2006/relationships/settings" Target="/word/settings.xml" Id="R860cf2165ba54fd2" /><Relationship Type="http://schemas.openxmlformats.org/officeDocument/2006/relationships/image" Target="/word/media/6e54e40a-207a-4c6c-8b51-d9ddbc90655d.png" Id="Rf02c7475808242dd" /></Relationships>
</file>