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47b23d091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60de60433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Tangipahoa,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c840f1ae44a27" /><Relationship Type="http://schemas.openxmlformats.org/officeDocument/2006/relationships/numbering" Target="/word/numbering.xml" Id="R0d3ea640bb254b0a" /><Relationship Type="http://schemas.openxmlformats.org/officeDocument/2006/relationships/settings" Target="/word/settings.xml" Id="Rc23edd6f61a94af8" /><Relationship Type="http://schemas.openxmlformats.org/officeDocument/2006/relationships/image" Target="/word/media/690caf60-05c1-4147-8b84-34871a78602d.png" Id="Ref160de6043348f4" /></Relationships>
</file>