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becb2d6661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07a275b10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Tanglebrook,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aa002b2944adb" /><Relationship Type="http://schemas.openxmlformats.org/officeDocument/2006/relationships/numbering" Target="/word/numbering.xml" Id="Rbef5e090c8a042f5" /><Relationship Type="http://schemas.openxmlformats.org/officeDocument/2006/relationships/settings" Target="/word/settings.xml" Id="R023bd02901af4a17" /><Relationship Type="http://schemas.openxmlformats.org/officeDocument/2006/relationships/image" Target="/word/media/d3fcafa4-f410-4509-bc7a-6b34b3c4ec97.png" Id="R14507a275b104562" /></Relationships>
</file>