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f99d9a486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9495d5825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Tanglewood,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3b0c3a18404e91" /><Relationship Type="http://schemas.openxmlformats.org/officeDocument/2006/relationships/numbering" Target="/word/numbering.xml" Id="R265888e67e974fb0" /><Relationship Type="http://schemas.openxmlformats.org/officeDocument/2006/relationships/settings" Target="/word/settings.xml" Id="R3f11f941edd84e0a" /><Relationship Type="http://schemas.openxmlformats.org/officeDocument/2006/relationships/image" Target="/word/media/b2e6ea4d-4b15-4f2d-bba1-d15351bba9a9.png" Id="R3869495d58254ad8" /></Relationships>
</file>