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b0206db32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4f23b7b25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Tanglewood Village,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25eb2d1464183" /><Relationship Type="http://schemas.openxmlformats.org/officeDocument/2006/relationships/numbering" Target="/word/numbering.xml" Id="Rff7e8bdeb96848fa" /><Relationship Type="http://schemas.openxmlformats.org/officeDocument/2006/relationships/settings" Target="/word/settings.xml" Id="R5c799e551baa4a27" /><Relationship Type="http://schemas.openxmlformats.org/officeDocument/2006/relationships/image" Target="/word/media/d10014ed-40a3-4e1f-930e-f71132683d5e.png" Id="Re0a4f23b7b254e77" /></Relationships>
</file>