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4b1088463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e5260cc00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Tanglewydle,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9ffd4daa449fe" /><Relationship Type="http://schemas.openxmlformats.org/officeDocument/2006/relationships/numbering" Target="/word/numbering.xml" Id="R0213b53bcc424ecf" /><Relationship Type="http://schemas.openxmlformats.org/officeDocument/2006/relationships/settings" Target="/word/settings.xml" Id="R3cb90ae55f0a4496" /><Relationship Type="http://schemas.openxmlformats.org/officeDocument/2006/relationships/image" Target="/word/media/a0dac0f4-d49b-4418-bedf-8d01a6ad0f6b.png" Id="R941e5260cc0048f6" /></Relationships>
</file>