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21829a635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9f04050ae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6b0060bf9403a" /><Relationship Type="http://schemas.openxmlformats.org/officeDocument/2006/relationships/numbering" Target="/word/numbering.xml" Id="R088b71e118054b9b" /><Relationship Type="http://schemas.openxmlformats.org/officeDocument/2006/relationships/settings" Target="/word/settings.xml" Id="Rbbf71592e0654e6b" /><Relationship Type="http://schemas.openxmlformats.org/officeDocument/2006/relationships/image" Target="/word/media/5f45cb68-0582-44af-8398-d70b085e7c4e.png" Id="R8a79f04050ae4106" /></Relationships>
</file>