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92156241c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89f669fd4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Tannenbaum,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32d979b304281" /><Relationship Type="http://schemas.openxmlformats.org/officeDocument/2006/relationships/numbering" Target="/word/numbering.xml" Id="R4c51d567aacd4875" /><Relationship Type="http://schemas.openxmlformats.org/officeDocument/2006/relationships/settings" Target="/word/settings.xml" Id="Rc5276efbed364814" /><Relationship Type="http://schemas.openxmlformats.org/officeDocument/2006/relationships/image" Target="/word/media/1d66fb5e-9605-4a6a-a91b-91f48d96724b.png" Id="Rbd189f669fd44408" /></Relationships>
</file>