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6143a4144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6e10843e6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444f28db94e2a" /><Relationship Type="http://schemas.openxmlformats.org/officeDocument/2006/relationships/numbering" Target="/word/numbering.xml" Id="R86b1add1e36542ba" /><Relationship Type="http://schemas.openxmlformats.org/officeDocument/2006/relationships/settings" Target="/word/settings.xml" Id="Rf7eae941f4454403" /><Relationship Type="http://schemas.openxmlformats.org/officeDocument/2006/relationships/image" Target="/word/media/22b143fa-b6d4-491b-b3a1-35ca0fe9672f.png" Id="Rf556e10843e644af" /></Relationships>
</file>