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fd63db910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28bb0d0d8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Tanner Creek,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48533b8c941ce" /><Relationship Type="http://schemas.openxmlformats.org/officeDocument/2006/relationships/numbering" Target="/word/numbering.xml" Id="R45e65c9c88b54a47" /><Relationship Type="http://schemas.openxmlformats.org/officeDocument/2006/relationships/settings" Target="/word/settings.xml" Id="Rb8fcac9b14574a32" /><Relationship Type="http://schemas.openxmlformats.org/officeDocument/2006/relationships/image" Target="/word/media/2194000d-bdc3-4752-bbff-63ef715b2404.png" Id="R21a28bb0d0d840a0" /></Relationships>
</file>