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998f0ed7a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6ce653272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Tanner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1a4791c8b4b47" /><Relationship Type="http://schemas.openxmlformats.org/officeDocument/2006/relationships/numbering" Target="/word/numbering.xml" Id="R1452bc9dfd784af5" /><Relationship Type="http://schemas.openxmlformats.org/officeDocument/2006/relationships/settings" Target="/word/settings.xml" Id="Rdb8bbb20743c42ab" /><Relationship Type="http://schemas.openxmlformats.org/officeDocument/2006/relationships/image" Target="/word/media/38361c5d-7215-4133-b0c8-a755db6ae47d.png" Id="R3636ce653272415d" /></Relationships>
</file>