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4523492b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2da66960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Tannerie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9e2734b254a2c" /><Relationship Type="http://schemas.openxmlformats.org/officeDocument/2006/relationships/numbering" Target="/word/numbering.xml" Id="R6eb876f845124394" /><Relationship Type="http://schemas.openxmlformats.org/officeDocument/2006/relationships/settings" Target="/word/settings.xml" Id="R7ac647a42ad3420b" /><Relationship Type="http://schemas.openxmlformats.org/officeDocument/2006/relationships/image" Target="/word/media/897c6ae7-0d91-4d5c-8bdf-95ec6b7520cd.png" Id="R7702da6696084b84" /></Relationships>
</file>