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ffb87cb52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3e0746124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74125738541c9" /><Relationship Type="http://schemas.openxmlformats.org/officeDocument/2006/relationships/numbering" Target="/word/numbering.xml" Id="R905a99b13d2a4e26" /><Relationship Type="http://schemas.openxmlformats.org/officeDocument/2006/relationships/settings" Target="/word/settings.xml" Id="Re61733235902445a" /><Relationship Type="http://schemas.openxmlformats.org/officeDocument/2006/relationships/image" Target="/word/media/3f188b45-99f5-46c4-9913-5c476a31c6e7.png" Id="R9de3e074612441b9" /></Relationships>
</file>