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ee1f0df70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b610b9953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Tanners Cross 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76f7e751f4488" /><Relationship Type="http://schemas.openxmlformats.org/officeDocument/2006/relationships/numbering" Target="/word/numbering.xml" Id="Rc7fdbf959d894b9c" /><Relationship Type="http://schemas.openxmlformats.org/officeDocument/2006/relationships/settings" Target="/word/settings.xml" Id="R4814d1ac53504428" /><Relationship Type="http://schemas.openxmlformats.org/officeDocument/2006/relationships/image" Target="/word/media/f5a26634-549e-40a4-b5cc-b49a98047d7d.png" Id="Re3db610b99534661" /></Relationships>
</file>