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46a3df946042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251280cd174a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Tannersville,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790aebd5504928" /><Relationship Type="http://schemas.openxmlformats.org/officeDocument/2006/relationships/numbering" Target="/word/numbering.xml" Id="R0a9414e94903440f" /><Relationship Type="http://schemas.openxmlformats.org/officeDocument/2006/relationships/settings" Target="/word/settings.xml" Id="Rd1911e2cd524444a" /><Relationship Type="http://schemas.openxmlformats.org/officeDocument/2006/relationships/image" Target="/word/media/be28d3a4-e478-4115-b593-52d574bec04f.png" Id="R1f251280cd174a2a" /></Relationships>
</file>