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b88038a2a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503717315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116e6becc4be7" /><Relationship Type="http://schemas.openxmlformats.org/officeDocument/2006/relationships/numbering" Target="/word/numbering.xml" Id="R3dd3cd595dce4d36" /><Relationship Type="http://schemas.openxmlformats.org/officeDocument/2006/relationships/settings" Target="/word/settings.xml" Id="R60ca0b7ee304408e" /><Relationship Type="http://schemas.openxmlformats.org/officeDocument/2006/relationships/image" Target="/word/media/7498a976-6679-4077-ab95-70e0e6956355.png" Id="R5ba50371731546c4" /></Relationships>
</file>