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56ebbea30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45816b98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06a0d222d4639" /><Relationship Type="http://schemas.openxmlformats.org/officeDocument/2006/relationships/numbering" Target="/word/numbering.xml" Id="Ra84584c3c955477e" /><Relationship Type="http://schemas.openxmlformats.org/officeDocument/2006/relationships/settings" Target="/word/settings.xml" Id="R837a7a913ce24006" /><Relationship Type="http://schemas.openxmlformats.org/officeDocument/2006/relationships/image" Target="/word/media/a46808a3-daf8-429b-bbb5-2e46ac62cd55.png" Id="R2a645816b98e4daa" /></Relationships>
</file>