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cb0f634f454d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a91a7a74d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Tantallon North,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21d86c04742b9" /><Relationship Type="http://schemas.openxmlformats.org/officeDocument/2006/relationships/numbering" Target="/word/numbering.xml" Id="Rb788a38373a141c4" /><Relationship Type="http://schemas.openxmlformats.org/officeDocument/2006/relationships/settings" Target="/word/settings.xml" Id="R48030f1fcd3d4f5d" /><Relationship Type="http://schemas.openxmlformats.org/officeDocument/2006/relationships/image" Target="/word/media/7ef5d4ab-e611-4af8-aeb8-bec4487155cb.png" Id="Rd2fa91a7a74d4e20" /></Relationships>
</file>