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1b60e021c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123de9b9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c2dbb15b42b4" /><Relationship Type="http://schemas.openxmlformats.org/officeDocument/2006/relationships/numbering" Target="/word/numbering.xml" Id="R760fd435f1c84381" /><Relationship Type="http://schemas.openxmlformats.org/officeDocument/2006/relationships/settings" Target="/word/settings.xml" Id="R03063be278654a1a" /><Relationship Type="http://schemas.openxmlformats.org/officeDocument/2006/relationships/image" Target="/word/media/06204503-34f1-41dd-b5f6-de6a98be7bce.png" Id="R71d123de9b934594" /></Relationships>
</file>