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d0d964d14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38a42d752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Taos,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8ff66524742f3" /><Relationship Type="http://schemas.openxmlformats.org/officeDocument/2006/relationships/numbering" Target="/word/numbering.xml" Id="Rc613dbae9e0340cd" /><Relationship Type="http://schemas.openxmlformats.org/officeDocument/2006/relationships/settings" Target="/word/settings.xml" Id="Rad3e5e86939d48b8" /><Relationship Type="http://schemas.openxmlformats.org/officeDocument/2006/relationships/image" Target="/word/media/f135c303-e160-4f87-a504-a36b9f09424a.png" Id="R36538a42d7524029" /></Relationships>
</file>