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8e993013a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7428fc923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Taos,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d625968234ba7" /><Relationship Type="http://schemas.openxmlformats.org/officeDocument/2006/relationships/numbering" Target="/word/numbering.xml" Id="Rb1d1e753855d4eb1" /><Relationship Type="http://schemas.openxmlformats.org/officeDocument/2006/relationships/settings" Target="/word/settings.xml" Id="Reb5a479f17e5408c" /><Relationship Type="http://schemas.openxmlformats.org/officeDocument/2006/relationships/image" Target="/word/media/d3886480-a724-475b-b053-aed0064866c8.png" Id="Rc337428fc9234824" /></Relationships>
</file>