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042129eaf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0182d7d8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Tapestry,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fc9636d040a4" /><Relationship Type="http://schemas.openxmlformats.org/officeDocument/2006/relationships/numbering" Target="/word/numbering.xml" Id="R6f9e8922031e4ca6" /><Relationship Type="http://schemas.openxmlformats.org/officeDocument/2006/relationships/settings" Target="/word/settings.xml" Id="R5309639d59714388" /><Relationship Type="http://schemas.openxmlformats.org/officeDocument/2006/relationships/image" Target="/word/media/8f3a7deb-a15a-450c-bfab-dcf6c3322e77.png" Id="R63830182d7d84827" /></Relationships>
</file>