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527637863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943b1ec62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Tappan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93ec974b4184" /><Relationship Type="http://schemas.openxmlformats.org/officeDocument/2006/relationships/numbering" Target="/word/numbering.xml" Id="Rf3287fd518ff4568" /><Relationship Type="http://schemas.openxmlformats.org/officeDocument/2006/relationships/settings" Target="/word/settings.xml" Id="Rb8d383293f40453d" /><Relationship Type="http://schemas.openxmlformats.org/officeDocument/2006/relationships/image" Target="/word/media/7553a784-1ee3-41a1-9a35-fffb65d19fc3.png" Id="Rd5e943b1ec62429e" /></Relationships>
</file>