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60349448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2658fa822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d91e1c0e94f5f" /><Relationship Type="http://schemas.openxmlformats.org/officeDocument/2006/relationships/numbering" Target="/word/numbering.xml" Id="R75dabe4016ae40a6" /><Relationship Type="http://schemas.openxmlformats.org/officeDocument/2006/relationships/settings" Target="/word/settings.xml" Id="R3717134de2c942f3" /><Relationship Type="http://schemas.openxmlformats.org/officeDocument/2006/relationships/image" Target="/word/media/d1e62a6b-d5d6-4118-8031-4e5ca8f62444.png" Id="Re3f2658fa8224241" /></Relationships>
</file>